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5D46" w14:textId="5C7C5B10" w:rsidR="00985FB5" w:rsidRDefault="005746B7">
      <w:r>
        <w:t>Setting Underline in iAccess for Windows</w:t>
      </w:r>
    </w:p>
    <w:p w14:paraId="720E9473" w14:textId="6F6D6B82" w:rsidR="005746B7" w:rsidRDefault="005746B7">
      <w:r>
        <w:rPr>
          <w:noProof/>
        </w:rPr>
        <w:drawing>
          <wp:inline distT="0" distB="0" distL="0" distR="0" wp14:anchorId="53C249F2" wp14:editId="6FC2A32A">
            <wp:extent cx="4723809" cy="4457143"/>
            <wp:effectExtent l="0" t="0" r="635" b="635"/>
            <wp:docPr id="12357267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2676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4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9F9A" w14:textId="02570D2C" w:rsidR="005746B7" w:rsidRDefault="005746B7">
      <w:r>
        <w:t>Cursor:</w:t>
      </w:r>
    </w:p>
    <w:p w14:paraId="1CDE8CEA" w14:textId="77777777" w:rsidR="005746B7" w:rsidRDefault="005746B7"/>
    <w:p w14:paraId="0019762B" w14:textId="6900A4EF" w:rsidR="005746B7" w:rsidRDefault="005746B7">
      <w:r>
        <w:rPr>
          <w:noProof/>
        </w:rPr>
        <w:drawing>
          <wp:inline distT="0" distB="0" distL="0" distR="0" wp14:anchorId="58C44EC6" wp14:editId="2EA6A80F">
            <wp:extent cx="3800000" cy="1200000"/>
            <wp:effectExtent l="0" t="0" r="0" b="635"/>
            <wp:docPr id="7802664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6648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A084" w14:textId="77777777" w:rsidR="005746B7" w:rsidRDefault="005746B7"/>
    <w:p w14:paraId="387D0146" w14:textId="1F933D29" w:rsidR="005746B7" w:rsidRDefault="005746B7">
      <w:r>
        <w:t>This makes the cursor a Block instead of an Underline.</w:t>
      </w:r>
    </w:p>
    <w:p w14:paraId="422B22B4" w14:textId="449D442B" w:rsidR="005746B7" w:rsidRDefault="005746B7">
      <w:r>
        <w:t>This puts the ruler on your screen.</w:t>
      </w:r>
    </w:p>
    <w:p w14:paraId="02AC7DAB" w14:textId="710ED324" w:rsidR="005746B7" w:rsidRDefault="005746B7">
      <w:r>
        <w:rPr>
          <w:noProof/>
        </w:rPr>
        <w:lastRenderedPageBreak/>
        <w:drawing>
          <wp:inline distT="0" distB="0" distL="0" distR="0" wp14:anchorId="60C701CA" wp14:editId="091CD607">
            <wp:extent cx="4819048" cy="1790476"/>
            <wp:effectExtent l="0" t="0" r="635" b="635"/>
            <wp:docPr id="17432862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8628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4682" w14:textId="77777777" w:rsidR="005746B7" w:rsidRDefault="005746B7"/>
    <w:p w14:paraId="13B2E890" w14:textId="59032547" w:rsidR="005746B7" w:rsidRDefault="005746B7">
      <w:r>
        <w:rPr>
          <w:noProof/>
        </w:rPr>
        <w:drawing>
          <wp:inline distT="0" distB="0" distL="0" distR="0" wp14:anchorId="68BA0290" wp14:editId="131E6C52">
            <wp:extent cx="5943600" cy="1273175"/>
            <wp:effectExtent l="0" t="0" r="0" b="3175"/>
            <wp:docPr id="153237508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7508" name="Picture 1" descr="A screen 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9F26" w14:textId="77777777" w:rsidR="005746B7" w:rsidRDefault="005746B7"/>
    <w:p w14:paraId="5B4D1FF2" w14:textId="77777777" w:rsidR="005746B7" w:rsidRDefault="005746B7"/>
    <w:sectPr w:rsidR="00574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B7"/>
    <w:rsid w:val="005746B7"/>
    <w:rsid w:val="00985FB5"/>
    <w:rsid w:val="00A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A2467"/>
  <w15:chartTrackingRefBased/>
  <w15:docId w15:val="{D4507325-6F38-4891-9B2B-C64C2E6F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129</Characters>
  <Application>Microsoft Office Word</Application>
  <DocSecurity>0</DocSecurity>
  <Lines>12</Lines>
  <Paragraphs>5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Paige Reeder</cp:lastModifiedBy>
  <cp:revision>1</cp:revision>
  <dcterms:created xsi:type="dcterms:W3CDTF">2024-06-14T14:36:00Z</dcterms:created>
  <dcterms:modified xsi:type="dcterms:W3CDTF">2024-06-14T14:40:00Z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9c5bd834-35e1-4090-8399-b2984744ebc0</vt:lpwstr>
  </property>
</Properties>
</file>