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2BCE3" w14:textId="77777777" w:rsidR="007D3C33" w:rsidRDefault="007D3C33" w:rsidP="007D3C33">
      <w:r>
        <w:t>Printer sessions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15"/>
        <w:gridCol w:w="4315"/>
      </w:tblGrid>
      <w:tr w:rsidR="007D3C33" w14:paraId="1352772C" w14:textId="77777777" w:rsidTr="007C3FF3">
        <w:tc>
          <w:tcPr>
            <w:tcW w:w="2500" w:type="pct"/>
            <w:shd w:val="clear" w:color="auto" w:fill="auto"/>
          </w:tcPr>
          <w:p w14:paraId="4B6535EB" w14:textId="77777777" w:rsidR="007D3C33" w:rsidRDefault="007D3C33" w:rsidP="007D3C33">
            <w:r>
              <w:t>There are 3 options when configuring printers:  The windows printer driver, the pdt, and host print transform.  Each will be covered here.</w:t>
            </w:r>
          </w:p>
        </w:tc>
        <w:tc>
          <w:tcPr>
            <w:tcW w:w="2500" w:type="pct"/>
            <w:shd w:val="clear" w:color="auto" w:fill="auto"/>
          </w:tcPr>
          <w:p w14:paraId="04D24FF7" w14:textId="77777777" w:rsidR="007D3C33" w:rsidRDefault="007D3C33" w:rsidP="007D3C33"/>
        </w:tc>
      </w:tr>
      <w:tr w:rsidR="007D3C33" w14:paraId="5A03E9B6" w14:textId="77777777" w:rsidTr="007C3FF3">
        <w:tc>
          <w:tcPr>
            <w:tcW w:w="2500" w:type="pct"/>
            <w:shd w:val="clear" w:color="auto" w:fill="auto"/>
          </w:tcPr>
          <w:p w14:paraId="5DB28E8D" w14:textId="77777777" w:rsidR="007D3C33" w:rsidRDefault="007D3C33" w:rsidP="007D3C33">
            <w:r>
              <w:t>Windows printer driver</w:t>
            </w:r>
          </w:p>
        </w:tc>
        <w:tc>
          <w:tcPr>
            <w:tcW w:w="2500" w:type="pct"/>
            <w:shd w:val="clear" w:color="auto" w:fill="auto"/>
          </w:tcPr>
          <w:p w14:paraId="2613A093" w14:textId="77777777" w:rsidR="007D3C33" w:rsidRDefault="007D3C33" w:rsidP="007D3C33"/>
        </w:tc>
      </w:tr>
      <w:tr w:rsidR="007D3C33" w14:paraId="1BB95225" w14:textId="77777777" w:rsidTr="007C3FF3">
        <w:tc>
          <w:tcPr>
            <w:tcW w:w="2500" w:type="pct"/>
            <w:shd w:val="clear" w:color="auto" w:fill="auto"/>
          </w:tcPr>
          <w:p w14:paraId="6329E1CD" w14:textId="77777777" w:rsidR="007D3C33" w:rsidRDefault="007D3C33" w:rsidP="007D3C33">
            <w:r>
              <w:t>Click Start, Programs, iSeries Access, emulator, start or configure session, new session</w:t>
            </w:r>
          </w:p>
        </w:tc>
        <w:tc>
          <w:tcPr>
            <w:tcW w:w="2500" w:type="pct"/>
            <w:shd w:val="clear" w:color="auto" w:fill="auto"/>
          </w:tcPr>
          <w:p w14:paraId="58C86AE2" w14:textId="70B31FDB" w:rsidR="007D3C33" w:rsidRDefault="00077288" w:rsidP="007D3C33">
            <w:r>
              <w:rPr>
                <w:noProof/>
              </w:rPr>
              <w:drawing>
                <wp:inline distT="0" distB="0" distL="0" distR="0" wp14:anchorId="3E5CFD7D" wp14:editId="3A588355">
                  <wp:extent cx="266700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4CFBD6CD" w14:textId="77777777" w:rsidTr="007C3FF3">
        <w:tc>
          <w:tcPr>
            <w:tcW w:w="2500" w:type="pct"/>
            <w:shd w:val="clear" w:color="auto" w:fill="auto"/>
          </w:tcPr>
          <w:p w14:paraId="2F911A74" w14:textId="77777777" w:rsidR="007D3C33" w:rsidRDefault="007D3C33" w:rsidP="007D3C33">
            <w:r>
              <w:t>Click New session</w:t>
            </w:r>
          </w:p>
        </w:tc>
        <w:tc>
          <w:tcPr>
            <w:tcW w:w="2500" w:type="pct"/>
            <w:shd w:val="clear" w:color="auto" w:fill="auto"/>
          </w:tcPr>
          <w:p w14:paraId="6CB092C7" w14:textId="0F5B5503" w:rsidR="007D3C33" w:rsidRDefault="00077288" w:rsidP="007D3C33">
            <w:r>
              <w:rPr>
                <w:noProof/>
              </w:rPr>
              <w:drawing>
                <wp:inline distT="0" distB="0" distL="0" distR="0" wp14:anchorId="107576E9" wp14:editId="413AFF27">
                  <wp:extent cx="2667000" cy="561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129C8B5C" w14:textId="77777777" w:rsidTr="007C3FF3">
        <w:tc>
          <w:tcPr>
            <w:tcW w:w="2500" w:type="pct"/>
            <w:shd w:val="clear" w:color="auto" w:fill="auto"/>
          </w:tcPr>
          <w:p w14:paraId="746C4FB6" w14:textId="77777777" w:rsidR="007D3C33" w:rsidRDefault="007D3C33" w:rsidP="007D3C33">
            <w:r>
              <w:t>Set up SSL (click properties)</w:t>
            </w:r>
          </w:p>
        </w:tc>
        <w:tc>
          <w:tcPr>
            <w:tcW w:w="2500" w:type="pct"/>
            <w:shd w:val="clear" w:color="auto" w:fill="auto"/>
          </w:tcPr>
          <w:p w14:paraId="7A3ADFC4" w14:textId="7CA8AEA4" w:rsidR="007D3C33" w:rsidRDefault="00077288" w:rsidP="007D3C33">
            <w:r>
              <w:rPr>
                <w:noProof/>
              </w:rPr>
              <w:drawing>
                <wp:inline distT="0" distB="0" distL="0" distR="0" wp14:anchorId="055F7B9A" wp14:editId="70EAD98B">
                  <wp:extent cx="2667000" cy="342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75CB6" w14:textId="77777777" w:rsidR="007D3C33" w:rsidRDefault="007D3C33" w:rsidP="007D3C33"/>
        </w:tc>
      </w:tr>
      <w:tr w:rsidR="007D3C33" w14:paraId="3D1FDDC3" w14:textId="77777777" w:rsidTr="007C3FF3">
        <w:tc>
          <w:tcPr>
            <w:tcW w:w="2500" w:type="pct"/>
            <w:shd w:val="clear" w:color="auto" w:fill="auto"/>
          </w:tcPr>
          <w:p w14:paraId="1A9B08B7" w14:textId="77777777" w:rsidR="007D3C33" w:rsidRDefault="007D3C33" w:rsidP="007D3C33">
            <w:r>
              <w:t>Use SSL</w:t>
            </w:r>
          </w:p>
        </w:tc>
        <w:tc>
          <w:tcPr>
            <w:tcW w:w="2500" w:type="pct"/>
            <w:shd w:val="clear" w:color="auto" w:fill="auto"/>
          </w:tcPr>
          <w:p w14:paraId="48AA021D" w14:textId="51E5CF60" w:rsidR="007D3C33" w:rsidRDefault="00077288" w:rsidP="007D3C33">
            <w:r>
              <w:rPr>
                <w:noProof/>
              </w:rPr>
              <w:drawing>
                <wp:inline distT="0" distB="0" distL="0" distR="0" wp14:anchorId="3B1563D7" wp14:editId="0FEEA969">
                  <wp:extent cx="1895475" cy="3143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4876C1EF" w14:textId="77777777" w:rsidTr="007C3FF3">
        <w:tc>
          <w:tcPr>
            <w:tcW w:w="2500" w:type="pct"/>
            <w:shd w:val="clear" w:color="auto" w:fill="auto"/>
          </w:tcPr>
          <w:p w14:paraId="0A8B69C5" w14:textId="77777777" w:rsidR="007D3C33" w:rsidRDefault="007D3C33" w:rsidP="007D3C33">
            <w:r>
              <w:t>Name the session (i.e. S408P1).</w:t>
            </w:r>
          </w:p>
        </w:tc>
        <w:tc>
          <w:tcPr>
            <w:tcW w:w="2500" w:type="pct"/>
            <w:shd w:val="clear" w:color="auto" w:fill="auto"/>
          </w:tcPr>
          <w:p w14:paraId="21655B92" w14:textId="47ACD8D9" w:rsidR="007D3C33" w:rsidRDefault="00077288" w:rsidP="007D3C33">
            <w:r>
              <w:rPr>
                <w:noProof/>
              </w:rPr>
              <w:drawing>
                <wp:inline distT="0" distB="0" distL="0" distR="0" wp14:anchorId="3EA3FEFB" wp14:editId="2D76F54A">
                  <wp:extent cx="1485900" cy="495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2110BF81" w14:textId="77777777" w:rsidTr="007C3FF3">
        <w:tc>
          <w:tcPr>
            <w:tcW w:w="2500" w:type="pct"/>
            <w:shd w:val="clear" w:color="auto" w:fill="auto"/>
          </w:tcPr>
          <w:p w14:paraId="0EFADC1F" w14:textId="77777777" w:rsidR="007D3C33" w:rsidRDefault="007D3C33" w:rsidP="007D3C33">
            <w:r>
              <w:t>Select printer radio button, select setup.  Use the user’s name for message queue.  Click ok.</w:t>
            </w:r>
          </w:p>
        </w:tc>
        <w:tc>
          <w:tcPr>
            <w:tcW w:w="2500" w:type="pct"/>
            <w:shd w:val="clear" w:color="auto" w:fill="auto"/>
          </w:tcPr>
          <w:p w14:paraId="48DB5320" w14:textId="37523617" w:rsidR="007D3C33" w:rsidRDefault="00077288" w:rsidP="007D3C33">
            <w:r>
              <w:rPr>
                <w:noProof/>
              </w:rPr>
              <w:drawing>
                <wp:inline distT="0" distB="0" distL="0" distR="0" wp14:anchorId="3479AECA" wp14:editId="7B4F969E">
                  <wp:extent cx="2667000" cy="7905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7AC0FED8" w14:textId="77777777" w:rsidTr="007C3FF3">
        <w:tc>
          <w:tcPr>
            <w:tcW w:w="2500" w:type="pct"/>
            <w:shd w:val="clear" w:color="auto" w:fill="auto"/>
          </w:tcPr>
          <w:p w14:paraId="1A8F7947" w14:textId="77777777" w:rsidR="007D3C33" w:rsidRDefault="007D3C33" w:rsidP="007D3C33">
            <w:r>
              <w:t>Printer is configured</w:t>
            </w:r>
          </w:p>
        </w:tc>
        <w:tc>
          <w:tcPr>
            <w:tcW w:w="2500" w:type="pct"/>
            <w:shd w:val="clear" w:color="auto" w:fill="auto"/>
          </w:tcPr>
          <w:p w14:paraId="0D2C623A" w14:textId="15C207E5" w:rsidR="007D3C33" w:rsidRDefault="00077288" w:rsidP="007D3C33">
            <w:r>
              <w:rPr>
                <w:noProof/>
              </w:rPr>
              <w:drawing>
                <wp:inline distT="0" distB="0" distL="0" distR="0" wp14:anchorId="3B33396D" wp14:editId="0424E06A">
                  <wp:extent cx="2343150" cy="1790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6D6A94E2" w14:textId="77777777" w:rsidTr="007C3FF3">
        <w:tc>
          <w:tcPr>
            <w:tcW w:w="2500" w:type="pct"/>
            <w:shd w:val="clear" w:color="auto" w:fill="auto"/>
          </w:tcPr>
          <w:p w14:paraId="58FD9203" w14:textId="77777777" w:rsidR="007D3C33" w:rsidRDefault="007D3C33" w:rsidP="007D3C33">
            <w:r>
              <w:t>Change the workstation display name from “Session B” to Printer session</w:t>
            </w:r>
          </w:p>
        </w:tc>
        <w:tc>
          <w:tcPr>
            <w:tcW w:w="2500" w:type="pct"/>
            <w:shd w:val="clear" w:color="auto" w:fill="auto"/>
          </w:tcPr>
          <w:p w14:paraId="12D76C83" w14:textId="38FF3913" w:rsidR="007D3C33" w:rsidRDefault="00077288" w:rsidP="007D3C33">
            <w:r>
              <w:rPr>
                <w:noProof/>
              </w:rPr>
              <w:drawing>
                <wp:inline distT="0" distB="0" distL="0" distR="0" wp14:anchorId="372ECD5C" wp14:editId="6184A6C8">
                  <wp:extent cx="1685925" cy="3714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3FD13325" w14:textId="77777777" w:rsidTr="007C3FF3">
        <w:tc>
          <w:tcPr>
            <w:tcW w:w="2500" w:type="pct"/>
            <w:shd w:val="clear" w:color="auto" w:fill="auto"/>
          </w:tcPr>
          <w:p w14:paraId="2CDEA441" w14:textId="77777777" w:rsidR="007D3C33" w:rsidRDefault="007D3C33" w:rsidP="007D3C33">
            <w:r>
              <w:t>Edit Prefs, appearance, window setup</w:t>
            </w:r>
          </w:p>
        </w:tc>
        <w:tc>
          <w:tcPr>
            <w:tcW w:w="2500" w:type="pct"/>
            <w:shd w:val="clear" w:color="auto" w:fill="auto"/>
          </w:tcPr>
          <w:p w14:paraId="745018B8" w14:textId="387EC668" w:rsidR="007D3C33" w:rsidRDefault="00077288" w:rsidP="007D3C33">
            <w:r>
              <w:rPr>
                <w:noProof/>
              </w:rPr>
              <w:drawing>
                <wp:inline distT="0" distB="0" distL="0" distR="0" wp14:anchorId="19891632" wp14:editId="3BD6BF89">
                  <wp:extent cx="2667000" cy="6762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66B12226" w14:textId="77777777" w:rsidTr="007C3FF3">
        <w:tc>
          <w:tcPr>
            <w:tcW w:w="2500" w:type="pct"/>
            <w:shd w:val="clear" w:color="auto" w:fill="auto"/>
          </w:tcPr>
          <w:p w14:paraId="57A3E649" w14:textId="77777777" w:rsidR="007D3C33" w:rsidRDefault="007D3C33" w:rsidP="007D3C33">
            <w:r>
              <w:t>Session name is now meaningful.</w:t>
            </w:r>
          </w:p>
        </w:tc>
        <w:tc>
          <w:tcPr>
            <w:tcW w:w="2500" w:type="pct"/>
            <w:shd w:val="clear" w:color="auto" w:fill="auto"/>
          </w:tcPr>
          <w:p w14:paraId="45C6622D" w14:textId="4717299A" w:rsidR="007D3C33" w:rsidRDefault="00077288" w:rsidP="007D3C33">
            <w:r>
              <w:rPr>
                <w:noProof/>
              </w:rPr>
              <w:drawing>
                <wp:inline distT="0" distB="0" distL="0" distR="0" wp14:anchorId="3B25327D" wp14:editId="2D378C89">
                  <wp:extent cx="1828800" cy="3714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229DAB26" w14:textId="77777777" w:rsidTr="007C3FF3">
        <w:tc>
          <w:tcPr>
            <w:tcW w:w="2500" w:type="pct"/>
            <w:shd w:val="clear" w:color="auto" w:fill="auto"/>
          </w:tcPr>
          <w:p w14:paraId="347808C9" w14:textId="77777777" w:rsidR="007D3C33" w:rsidRDefault="007D3C33" w:rsidP="007D3C33">
            <w:r>
              <w:lastRenderedPageBreak/>
              <w:t>Click on File, Printer setup, select windows printer (either parallel printer attached or network printer)</w:t>
            </w:r>
          </w:p>
        </w:tc>
        <w:tc>
          <w:tcPr>
            <w:tcW w:w="2500" w:type="pct"/>
            <w:shd w:val="clear" w:color="auto" w:fill="auto"/>
          </w:tcPr>
          <w:p w14:paraId="7BF5DFF5" w14:textId="2C6803F5" w:rsidR="007D3C33" w:rsidRDefault="00077288" w:rsidP="007D3C33">
            <w:r>
              <w:rPr>
                <w:noProof/>
              </w:rPr>
              <w:drawing>
                <wp:inline distT="0" distB="0" distL="0" distR="0" wp14:anchorId="1D0EB357" wp14:editId="44C09D86">
                  <wp:extent cx="1104900" cy="1752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780C21A8" w14:textId="77777777" w:rsidTr="007C3FF3">
        <w:tc>
          <w:tcPr>
            <w:tcW w:w="2500" w:type="pct"/>
            <w:shd w:val="clear" w:color="auto" w:fill="auto"/>
          </w:tcPr>
          <w:p w14:paraId="15BB8F13" w14:textId="77777777" w:rsidR="007D3C33" w:rsidRDefault="007D3C33" w:rsidP="007D3C33">
            <w:r>
              <w:t>Select printer.  Optionally choose use Windows default printer if desired.</w:t>
            </w:r>
          </w:p>
        </w:tc>
        <w:tc>
          <w:tcPr>
            <w:tcW w:w="2500" w:type="pct"/>
            <w:shd w:val="clear" w:color="auto" w:fill="auto"/>
          </w:tcPr>
          <w:p w14:paraId="576C7D34" w14:textId="54D61DE3" w:rsidR="007D3C33" w:rsidRDefault="00077288" w:rsidP="007D3C33">
            <w:r>
              <w:rPr>
                <w:noProof/>
              </w:rPr>
              <w:drawing>
                <wp:inline distT="0" distB="0" distL="0" distR="0" wp14:anchorId="5802C07C" wp14:editId="23858899">
                  <wp:extent cx="2667000" cy="14192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1B8FEE31" w14:textId="77777777" w:rsidTr="007C3FF3">
        <w:tc>
          <w:tcPr>
            <w:tcW w:w="2500" w:type="pct"/>
            <w:shd w:val="clear" w:color="auto" w:fill="auto"/>
          </w:tcPr>
          <w:p w14:paraId="04742E35" w14:textId="77777777" w:rsidR="007D3C33" w:rsidRDefault="007D3C33" w:rsidP="007D3C33">
            <w:r>
              <w:t>Click on File, Page setup, try the following combinations</w:t>
            </w:r>
          </w:p>
        </w:tc>
        <w:tc>
          <w:tcPr>
            <w:tcW w:w="2500" w:type="pct"/>
            <w:shd w:val="clear" w:color="auto" w:fill="auto"/>
          </w:tcPr>
          <w:p w14:paraId="781D6A9D" w14:textId="14686736" w:rsidR="007D3C33" w:rsidRDefault="00077288" w:rsidP="007D3C33">
            <w:r>
              <w:rPr>
                <w:noProof/>
              </w:rPr>
              <w:drawing>
                <wp:inline distT="0" distB="0" distL="0" distR="0" wp14:anchorId="7C9F3181" wp14:editId="2E97E63C">
                  <wp:extent cx="1085850" cy="17621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166BCC87" w14:textId="77777777" w:rsidTr="007C3FF3">
        <w:tc>
          <w:tcPr>
            <w:tcW w:w="2500" w:type="pct"/>
            <w:shd w:val="clear" w:color="auto" w:fill="auto"/>
          </w:tcPr>
          <w:p w14:paraId="7BB189AA" w14:textId="77777777" w:rsidR="007D3C33" w:rsidRDefault="007D3C33" w:rsidP="007D3C33">
            <w:r>
              <w:t>Page orientation, check the “use automatic page orientation”, computer output reduction, and use best fit scaling.  Click ok.</w:t>
            </w:r>
          </w:p>
        </w:tc>
        <w:tc>
          <w:tcPr>
            <w:tcW w:w="2500" w:type="pct"/>
            <w:shd w:val="clear" w:color="auto" w:fill="auto"/>
          </w:tcPr>
          <w:p w14:paraId="64FB43FA" w14:textId="3CE5AFE4" w:rsidR="007D3C33" w:rsidRDefault="00077288" w:rsidP="007D3C33">
            <w:r>
              <w:rPr>
                <w:noProof/>
              </w:rPr>
              <w:drawing>
                <wp:inline distT="0" distB="0" distL="0" distR="0" wp14:anchorId="023B279D" wp14:editId="5FCFAB26">
                  <wp:extent cx="2667000" cy="32861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5438ADA9" w14:textId="77777777" w:rsidTr="007C3FF3">
        <w:tc>
          <w:tcPr>
            <w:tcW w:w="2500" w:type="pct"/>
            <w:shd w:val="clear" w:color="auto" w:fill="auto"/>
          </w:tcPr>
          <w:p w14:paraId="40921070" w14:textId="77777777" w:rsidR="007D3C33" w:rsidRDefault="007D3C33" w:rsidP="007D3C33">
            <w:r>
              <w:t>Test with a real report (something that’s 132 characters across)</w:t>
            </w:r>
            <w:r w:rsidR="009B0585">
              <w:t xml:space="preserve"> - </w:t>
            </w:r>
          </w:p>
        </w:tc>
        <w:tc>
          <w:tcPr>
            <w:tcW w:w="2500" w:type="pct"/>
            <w:shd w:val="clear" w:color="auto" w:fill="auto"/>
          </w:tcPr>
          <w:p w14:paraId="3E8D77C6" w14:textId="77777777" w:rsidR="009B0585" w:rsidRDefault="009B0585" w:rsidP="007D3C33">
            <w:r>
              <w:t xml:space="preserve">Type DSPJOBLOG and press F4 and type *PRINT for output parameter to generate a joblog for – this will generate a “system” test, not a user report. </w:t>
            </w:r>
          </w:p>
        </w:tc>
      </w:tr>
      <w:tr w:rsidR="009B0585" w14:paraId="273E03BF" w14:textId="77777777" w:rsidTr="007C3FF3">
        <w:tc>
          <w:tcPr>
            <w:tcW w:w="2500" w:type="pct"/>
            <w:shd w:val="clear" w:color="auto" w:fill="auto"/>
          </w:tcPr>
          <w:p w14:paraId="1D6B1838" w14:textId="77777777" w:rsidR="009B0585" w:rsidRDefault="009B0585" w:rsidP="007D3C33">
            <w:r>
              <w:t>Type WRKSPLF to see the report, option 2 by the report, on the command line type OUTQ(nameofprinter) save(*YES)</w:t>
            </w:r>
          </w:p>
        </w:tc>
        <w:tc>
          <w:tcPr>
            <w:tcW w:w="2500" w:type="pct"/>
            <w:shd w:val="clear" w:color="auto" w:fill="auto"/>
          </w:tcPr>
          <w:p w14:paraId="308CDE6F" w14:textId="4B373BF3" w:rsidR="009B0585" w:rsidRDefault="00077288" w:rsidP="007D3C33">
            <w:r>
              <w:rPr>
                <w:noProof/>
              </w:rPr>
              <w:drawing>
                <wp:inline distT="0" distB="0" distL="0" distR="0" wp14:anchorId="326B6E5B" wp14:editId="42D6F30E">
                  <wp:extent cx="2667000" cy="13144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0AAB841A" w14:textId="77777777" w:rsidTr="007C3FF3">
        <w:tc>
          <w:tcPr>
            <w:tcW w:w="2500" w:type="pct"/>
            <w:shd w:val="clear" w:color="auto" w:fill="auto"/>
          </w:tcPr>
          <w:p w14:paraId="11226B70" w14:textId="77777777" w:rsidR="007D3C33" w:rsidRDefault="007D3C33" w:rsidP="007D3C33">
            <w:r>
              <w:t>Second choice for printing is the PDT</w:t>
            </w:r>
          </w:p>
        </w:tc>
        <w:tc>
          <w:tcPr>
            <w:tcW w:w="2500" w:type="pct"/>
            <w:shd w:val="clear" w:color="auto" w:fill="auto"/>
          </w:tcPr>
          <w:p w14:paraId="7080723D" w14:textId="77777777" w:rsidR="007D3C33" w:rsidRDefault="007D3C33" w:rsidP="007D3C33"/>
        </w:tc>
      </w:tr>
      <w:tr w:rsidR="007D3C33" w14:paraId="5E1C9391" w14:textId="77777777" w:rsidTr="007C3FF3">
        <w:tc>
          <w:tcPr>
            <w:tcW w:w="2500" w:type="pct"/>
            <w:shd w:val="clear" w:color="auto" w:fill="auto"/>
          </w:tcPr>
          <w:p w14:paraId="70F78952" w14:textId="77777777" w:rsidR="007D3C33" w:rsidRDefault="007D3C33" w:rsidP="007D3C33">
            <w:r>
              <w:t>Click File, Printer setup, choose “use PDT”.</w:t>
            </w:r>
          </w:p>
        </w:tc>
        <w:tc>
          <w:tcPr>
            <w:tcW w:w="2500" w:type="pct"/>
            <w:shd w:val="clear" w:color="auto" w:fill="auto"/>
          </w:tcPr>
          <w:p w14:paraId="635C119D" w14:textId="74786D55" w:rsidR="007D3C33" w:rsidRDefault="00077288" w:rsidP="007D3C33">
            <w:r>
              <w:rPr>
                <w:noProof/>
              </w:rPr>
              <w:drawing>
                <wp:inline distT="0" distB="0" distL="0" distR="0" wp14:anchorId="5E755501" wp14:editId="47C8913B">
                  <wp:extent cx="2181225" cy="206692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65DAD062" w14:textId="77777777" w:rsidTr="007C3FF3">
        <w:tc>
          <w:tcPr>
            <w:tcW w:w="2500" w:type="pct"/>
            <w:shd w:val="clear" w:color="auto" w:fill="auto"/>
          </w:tcPr>
          <w:p w14:paraId="09561239" w14:textId="77777777" w:rsidR="007D3C33" w:rsidRDefault="007D3C33" w:rsidP="007D3C33">
            <w:r>
              <w:t>Click “Select PDT”</w:t>
            </w:r>
          </w:p>
        </w:tc>
        <w:tc>
          <w:tcPr>
            <w:tcW w:w="2500" w:type="pct"/>
            <w:shd w:val="clear" w:color="auto" w:fill="auto"/>
          </w:tcPr>
          <w:p w14:paraId="4605C170" w14:textId="3FA9443E" w:rsidR="007D3C33" w:rsidRDefault="00077288" w:rsidP="007D3C33">
            <w:r>
              <w:rPr>
                <w:noProof/>
              </w:rPr>
              <w:drawing>
                <wp:inline distT="0" distB="0" distL="0" distR="0" wp14:anchorId="564ADDD4" wp14:editId="5C298391">
                  <wp:extent cx="2667000" cy="1143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4F6BEEDC" w14:textId="77777777" w:rsidTr="007C3FF3">
        <w:tc>
          <w:tcPr>
            <w:tcW w:w="2500" w:type="pct"/>
            <w:shd w:val="clear" w:color="auto" w:fill="auto"/>
          </w:tcPr>
          <w:p w14:paraId="1679329F" w14:textId="77777777" w:rsidR="007D3C33" w:rsidRDefault="007D3C33" w:rsidP="007D3C33">
            <w:r>
              <w:t xml:space="preserve">Usually something close to the printer you are working with, </w:t>
            </w:r>
            <w:r w:rsidR="005C1F93">
              <w:t>best choices are usually basic_ascii or hppcl5.pdt</w:t>
            </w:r>
            <w:r>
              <w:t>.</w:t>
            </w:r>
            <w:r w:rsidR="00186658">
              <w:t xml:space="preserve">  Refer to the IBM documentation found on the Cook consulting website for specifics.</w:t>
            </w:r>
          </w:p>
        </w:tc>
        <w:tc>
          <w:tcPr>
            <w:tcW w:w="2500" w:type="pct"/>
            <w:shd w:val="clear" w:color="auto" w:fill="auto"/>
          </w:tcPr>
          <w:p w14:paraId="4297AA45" w14:textId="2CA832A9" w:rsidR="007D3C33" w:rsidRDefault="00077288" w:rsidP="007D3C33">
            <w:r>
              <w:rPr>
                <w:noProof/>
              </w:rPr>
              <w:drawing>
                <wp:inline distT="0" distB="0" distL="0" distR="0" wp14:anchorId="112CFF63" wp14:editId="7FE5C449">
                  <wp:extent cx="2667000" cy="16192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1C2D4F42" w14:textId="77777777" w:rsidTr="007C3FF3">
        <w:tc>
          <w:tcPr>
            <w:tcW w:w="2500" w:type="pct"/>
            <w:shd w:val="clear" w:color="auto" w:fill="auto"/>
          </w:tcPr>
          <w:p w14:paraId="7AB746EF" w14:textId="77777777" w:rsidR="007D3C33" w:rsidRDefault="007D3C33" w:rsidP="007D3C33">
            <w:r>
              <w:t>Click ok</w:t>
            </w:r>
          </w:p>
        </w:tc>
        <w:tc>
          <w:tcPr>
            <w:tcW w:w="2500" w:type="pct"/>
            <w:shd w:val="clear" w:color="auto" w:fill="auto"/>
          </w:tcPr>
          <w:p w14:paraId="642936EF" w14:textId="77777777" w:rsidR="007D3C33" w:rsidRDefault="007D3C33" w:rsidP="007D3C33"/>
        </w:tc>
      </w:tr>
      <w:tr w:rsidR="007D3C33" w14:paraId="422E08C4" w14:textId="77777777" w:rsidTr="007C3FF3">
        <w:tc>
          <w:tcPr>
            <w:tcW w:w="2500" w:type="pct"/>
            <w:shd w:val="clear" w:color="auto" w:fill="auto"/>
          </w:tcPr>
          <w:p w14:paraId="1146680D" w14:textId="77777777" w:rsidR="007D3C33" w:rsidRDefault="007D3C33" w:rsidP="007D3C33">
            <w:r>
              <w:t>Click ok again</w:t>
            </w:r>
          </w:p>
        </w:tc>
        <w:tc>
          <w:tcPr>
            <w:tcW w:w="2500" w:type="pct"/>
            <w:shd w:val="clear" w:color="auto" w:fill="auto"/>
          </w:tcPr>
          <w:p w14:paraId="551282BA" w14:textId="070D303D" w:rsidR="007D3C33" w:rsidRDefault="00077288" w:rsidP="007D3C33">
            <w:r>
              <w:rPr>
                <w:noProof/>
              </w:rPr>
              <w:drawing>
                <wp:inline distT="0" distB="0" distL="0" distR="0" wp14:anchorId="064E25A0" wp14:editId="3E2AB276">
                  <wp:extent cx="2667000" cy="141922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3EBD4E97" w14:textId="77777777" w:rsidTr="007C3FF3">
        <w:tc>
          <w:tcPr>
            <w:tcW w:w="2500" w:type="pct"/>
            <w:shd w:val="clear" w:color="auto" w:fill="auto"/>
          </w:tcPr>
          <w:p w14:paraId="7B130FF5" w14:textId="77777777" w:rsidR="007D3C33" w:rsidRDefault="007D3C33" w:rsidP="007D3C33">
            <w:r>
              <w:t>Test print again.</w:t>
            </w:r>
          </w:p>
        </w:tc>
        <w:tc>
          <w:tcPr>
            <w:tcW w:w="2500" w:type="pct"/>
            <w:shd w:val="clear" w:color="auto" w:fill="auto"/>
          </w:tcPr>
          <w:p w14:paraId="25581228" w14:textId="77777777" w:rsidR="007D3C33" w:rsidRDefault="007D3C33" w:rsidP="007D3C33"/>
        </w:tc>
      </w:tr>
      <w:tr w:rsidR="007D3C33" w14:paraId="2654AA01" w14:textId="77777777" w:rsidTr="007C3FF3">
        <w:tc>
          <w:tcPr>
            <w:tcW w:w="2500" w:type="pct"/>
            <w:shd w:val="clear" w:color="auto" w:fill="auto"/>
          </w:tcPr>
          <w:p w14:paraId="7F7CCA52" w14:textId="77777777" w:rsidR="007D3C33" w:rsidRDefault="007D3C33" w:rsidP="007D3C33">
            <w:r>
              <w:t>Third choice:  Host print transform</w:t>
            </w:r>
          </w:p>
        </w:tc>
        <w:tc>
          <w:tcPr>
            <w:tcW w:w="2500" w:type="pct"/>
            <w:shd w:val="clear" w:color="auto" w:fill="auto"/>
          </w:tcPr>
          <w:p w14:paraId="716AB953" w14:textId="77777777" w:rsidR="007D3C33" w:rsidRDefault="007D3C33" w:rsidP="007D3C33"/>
        </w:tc>
      </w:tr>
      <w:tr w:rsidR="007D3C33" w14:paraId="7FC664D6" w14:textId="77777777" w:rsidTr="007C3FF3">
        <w:tc>
          <w:tcPr>
            <w:tcW w:w="2500" w:type="pct"/>
            <w:shd w:val="clear" w:color="auto" w:fill="auto"/>
          </w:tcPr>
          <w:p w14:paraId="190A9DCA" w14:textId="77777777" w:rsidR="007D3C33" w:rsidRDefault="007D3C33" w:rsidP="007D3C33">
            <w:r>
              <w:t>Uncheck the PDT option, click ok.</w:t>
            </w:r>
          </w:p>
        </w:tc>
        <w:tc>
          <w:tcPr>
            <w:tcW w:w="2500" w:type="pct"/>
            <w:shd w:val="clear" w:color="auto" w:fill="auto"/>
          </w:tcPr>
          <w:p w14:paraId="4754156A" w14:textId="77777777" w:rsidR="007D3C33" w:rsidRDefault="007D3C33" w:rsidP="007D3C33"/>
        </w:tc>
      </w:tr>
      <w:tr w:rsidR="007D3C33" w14:paraId="342AAA6F" w14:textId="77777777" w:rsidTr="007C3FF3">
        <w:tc>
          <w:tcPr>
            <w:tcW w:w="2500" w:type="pct"/>
            <w:shd w:val="clear" w:color="auto" w:fill="auto"/>
          </w:tcPr>
          <w:p w14:paraId="79176411" w14:textId="77777777" w:rsidR="007D3C33" w:rsidRDefault="007D3C33" w:rsidP="007D3C33">
            <w:r>
              <w:t>Click Communication, configure</w:t>
            </w:r>
          </w:p>
        </w:tc>
        <w:tc>
          <w:tcPr>
            <w:tcW w:w="2500" w:type="pct"/>
            <w:shd w:val="clear" w:color="auto" w:fill="auto"/>
          </w:tcPr>
          <w:p w14:paraId="1166E9F9" w14:textId="6A5385A8" w:rsidR="007D3C33" w:rsidRDefault="00077288" w:rsidP="007D3C33">
            <w:r>
              <w:rPr>
                <w:noProof/>
              </w:rPr>
              <w:drawing>
                <wp:inline distT="0" distB="0" distL="0" distR="0" wp14:anchorId="7F06287D" wp14:editId="1F3C609F">
                  <wp:extent cx="1866900" cy="10668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61F08452" w14:textId="77777777" w:rsidTr="007C3FF3">
        <w:tc>
          <w:tcPr>
            <w:tcW w:w="2500" w:type="pct"/>
            <w:shd w:val="clear" w:color="auto" w:fill="auto"/>
          </w:tcPr>
          <w:p w14:paraId="63D927E8" w14:textId="77777777" w:rsidR="007D3C33" w:rsidRDefault="007D3C33" w:rsidP="007D3C33">
            <w:r>
              <w:t>Select “setup”</w:t>
            </w:r>
          </w:p>
        </w:tc>
        <w:tc>
          <w:tcPr>
            <w:tcW w:w="2500" w:type="pct"/>
            <w:shd w:val="clear" w:color="auto" w:fill="auto"/>
          </w:tcPr>
          <w:p w14:paraId="1CDCE958" w14:textId="55831D33" w:rsidR="007D3C33" w:rsidRDefault="00077288" w:rsidP="007D3C33">
            <w:r>
              <w:rPr>
                <w:noProof/>
              </w:rPr>
              <w:drawing>
                <wp:inline distT="0" distB="0" distL="0" distR="0" wp14:anchorId="2A4C3A8C" wp14:editId="55450FFC">
                  <wp:extent cx="2667000" cy="6381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4309BAAD" w14:textId="77777777" w:rsidTr="007C3FF3">
        <w:tc>
          <w:tcPr>
            <w:tcW w:w="2500" w:type="pct"/>
            <w:shd w:val="clear" w:color="auto" w:fill="auto"/>
          </w:tcPr>
          <w:p w14:paraId="63113632" w14:textId="77777777" w:rsidR="007D3C33" w:rsidRDefault="007D3C33" w:rsidP="007D3C33">
            <w:r>
              <w:t xml:space="preserve">Click “transform print data to ASCII on iSeries.  Pick closest printer from the list.  </w:t>
            </w:r>
          </w:p>
        </w:tc>
        <w:tc>
          <w:tcPr>
            <w:tcW w:w="2500" w:type="pct"/>
            <w:shd w:val="clear" w:color="auto" w:fill="auto"/>
          </w:tcPr>
          <w:p w14:paraId="26591866" w14:textId="3A3AF6EC" w:rsidR="007D3C33" w:rsidRDefault="00077288" w:rsidP="007D3C33">
            <w:r>
              <w:rPr>
                <w:noProof/>
              </w:rPr>
              <w:drawing>
                <wp:inline distT="0" distB="0" distL="0" distR="0" wp14:anchorId="496EDF81" wp14:editId="75257D0B">
                  <wp:extent cx="2667000" cy="1600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74F1B2E1" w14:textId="77777777" w:rsidTr="007C3FF3">
        <w:tc>
          <w:tcPr>
            <w:tcW w:w="2500" w:type="pct"/>
            <w:shd w:val="clear" w:color="auto" w:fill="auto"/>
          </w:tcPr>
          <w:p w14:paraId="674B4C79" w14:textId="77777777" w:rsidR="007D3C33" w:rsidRDefault="007D3C33" w:rsidP="007D3C33">
            <w:r>
              <w:t>Click ok</w:t>
            </w:r>
          </w:p>
        </w:tc>
        <w:tc>
          <w:tcPr>
            <w:tcW w:w="2500" w:type="pct"/>
            <w:shd w:val="clear" w:color="auto" w:fill="auto"/>
          </w:tcPr>
          <w:p w14:paraId="4EC19EB0" w14:textId="65F8A17D" w:rsidR="007D3C33" w:rsidRDefault="00077288" w:rsidP="007D3C33">
            <w:r>
              <w:rPr>
                <w:noProof/>
              </w:rPr>
              <w:drawing>
                <wp:inline distT="0" distB="0" distL="0" distR="0" wp14:anchorId="3D813F1D" wp14:editId="77006A3D">
                  <wp:extent cx="2667000" cy="24288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31C49624" w14:textId="77777777" w:rsidTr="007C3FF3">
        <w:tc>
          <w:tcPr>
            <w:tcW w:w="2500" w:type="pct"/>
            <w:shd w:val="clear" w:color="auto" w:fill="auto"/>
          </w:tcPr>
          <w:p w14:paraId="776865FC" w14:textId="77777777" w:rsidR="007D3C33" w:rsidRDefault="007D3C33" w:rsidP="007D3C33">
            <w:r>
              <w:t>Click ok to this message – session has to be disconnected and reconfigured to do host print transform</w:t>
            </w:r>
          </w:p>
        </w:tc>
        <w:tc>
          <w:tcPr>
            <w:tcW w:w="2500" w:type="pct"/>
            <w:shd w:val="clear" w:color="auto" w:fill="auto"/>
          </w:tcPr>
          <w:p w14:paraId="7B1D6550" w14:textId="458607A2" w:rsidR="007D3C33" w:rsidRDefault="00077288" w:rsidP="007D3C33">
            <w:r>
              <w:rPr>
                <w:noProof/>
              </w:rPr>
              <w:drawing>
                <wp:inline distT="0" distB="0" distL="0" distR="0" wp14:anchorId="225F20EA" wp14:editId="638D79C9">
                  <wp:extent cx="2667000" cy="96202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117F4B88" w14:textId="77777777" w:rsidTr="007C3FF3">
        <w:tc>
          <w:tcPr>
            <w:tcW w:w="2500" w:type="pct"/>
            <w:shd w:val="clear" w:color="auto" w:fill="auto"/>
          </w:tcPr>
          <w:p w14:paraId="5DC0A217" w14:textId="77777777" w:rsidR="007D3C33" w:rsidRDefault="007D3C33" w:rsidP="007D3C33">
            <w:r>
              <w:t>Test print again, and to verify this change, type wrkdevd “printername”on a command line, i.e. wrkdevd s444p1.</w:t>
            </w:r>
          </w:p>
        </w:tc>
        <w:tc>
          <w:tcPr>
            <w:tcW w:w="2500" w:type="pct"/>
            <w:shd w:val="clear" w:color="auto" w:fill="auto"/>
          </w:tcPr>
          <w:p w14:paraId="42174357" w14:textId="41612299" w:rsidR="007D3C33" w:rsidRDefault="00077288" w:rsidP="007D3C33">
            <w:r>
              <w:rPr>
                <w:noProof/>
              </w:rPr>
              <w:drawing>
                <wp:inline distT="0" distB="0" distL="0" distR="0" wp14:anchorId="367E81A2" wp14:editId="714D6679">
                  <wp:extent cx="1704975" cy="1905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3836B3E6" w14:textId="77777777" w:rsidTr="007C3FF3">
        <w:tc>
          <w:tcPr>
            <w:tcW w:w="2500" w:type="pct"/>
            <w:shd w:val="clear" w:color="auto" w:fill="auto"/>
          </w:tcPr>
          <w:p w14:paraId="5B815B99" w14:textId="77777777" w:rsidR="007D3C33" w:rsidRDefault="007D3C33" w:rsidP="007D3C33">
            <w:r>
              <w:t>Option 5 to view the device</w:t>
            </w:r>
          </w:p>
        </w:tc>
        <w:tc>
          <w:tcPr>
            <w:tcW w:w="2500" w:type="pct"/>
            <w:shd w:val="clear" w:color="auto" w:fill="auto"/>
          </w:tcPr>
          <w:p w14:paraId="0CA3E975" w14:textId="6D6099CA" w:rsidR="007D3C33" w:rsidRDefault="00077288" w:rsidP="007D3C33">
            <w:r>
              <w:rPr>
                <w:noProof/>
              </w:rPr>
              <w:drawing>
                <wp:inline distT="0" distB="0" distL="0" distR="0" wp14:anchorId="2E3FE86A" wp14:editId="03584BCD">
                  <wp:extent cx="2552700" cy="5143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FDE10" w14:textId="77777777" w:rsidR="007D3C33" w:rsidRDefault="007D3C33" w:rsidP="007D3C33"/>
        </w:tc>
      </w:tr>
      <w:tr w:rsidR="007D3C33" w14:paraId="615F2939" w14:textId="77777777" w:rsidTr="007C3FF3">
        <w:tc>
          <w:tcPr>
            <w:tcW w:w="2500" w:type="pct"/>
            <w:shd w:val="clear" w:color="auto" w:fill="auto"/>
          </w:tcPr>
          <w:p w14:paraId="25A05F37" w14:textId="77777777" w:rsidR="007D3C33" w:rsidRDefault="007D3C33" w:rsidP="007D3C33">
            <w:r>
              <w:t>Page down to see “host print transform”</w:t>
            </w:r>
          </w:p>
        </w:tc>
        <w:tc>
          <w:tcPr>
            <w:tcW w:w="2500" w:type="pct"/>
            <w:shd w:val="clear" w:color="auto" w:fill="auto"/>
          </w:tcPr>
          <w:p w14:paraId="14718099" w14:textId="0B7EC573" w:rsidR="007D3C33" w:rsidRDefault="00077288" w:rsidP="007D3C33">
            <w:r>
              <w:rPr>
                <w:noProof/>
              </w:rPr>
              <w:drawing>
                <wp:inline distT="0" distB="0" distL="0" distR="0" wp14:anchorId="64C3E5B3" wp14:editId="710FF033">
                  <wp:extent cx="2667000" cy="2857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33" w14:paraId="69B7BEFE" w14:textId="77777777" w:rsidTr="007C3FF3">
        <w:tc>
          <w:tcPr>
            <w:tcW w:w="2500" w:type="pct"/>
            <w:shd w:val="clear" w:color="auto" w:fill="auto"/>
          </w:tcPr>
          <w:p w14:paraId="1ABD6007" w14:textId="77777777" w:rsidR="007D3C33" w:rsidRDefault="007D3C33" w:rsidP="007D3C33">
            <w:r>
              <w:t>Fourth option:  use a WSCST (call the support desk for details).</w:t>
            </w:r>
          </w:p>
        </w:tc>
        <w:tc>
          <w:tcPr>
            <w:tcW w:w="2500" w:type="pct"/>
            <w:shd w:val="clear" w:color="auto" w:fill="auto"/>
          </w:tcPr>
          <w:p w14:paraId="6E19AABB" w14:textId="77777777" w:rsidR="007D3C33" w:rsidRDefault="007D3C33" w:rsidP="007D3C33"/>
        </w:tc>
      </w:tr>
      <w:tr w:rsidR="007D3C33" w14:paraId="6FE0AD6F" w14:textId="77777777" w:rsidTr="007C3FF3">
        <w:tc>
          <w:tcPr>
            <w:tcW w:w="2500" w:type="pct"/>
            <w:shd w:val="clear" w:color="auto" w:fill="auto"/>
          </w:tcPr>
          <w:p w14:paraId="4927083D" w14:textId="77777777" w:rsidR="007D3C33" w:rsidRDefault="007D3C33" w:rsidP="007D3C33"/>
        </w:tc>
        <w:tc>
          <w:tcPr>
            <w:tcW w:w="2500" w:type="pct"/>
            <w:shd w:val="clear" w:color="auto" w:fill="auto"/>
          </w:tcPr>
          <w:p w14:paraId="7973F090" w14:textId="77777777" w:rsidR="007D3C33" w:rsidRDefault="007D3C33" w:rsidP="007D3C33"/>
        </w:tc>
      </w:tr>
    </w:tbl>
    <w:p w14:paraId="196A7589" w14:textId="77777777" w:rsidR="007D3C33" w:rsidRDefault="007D3C33" w:rsidP="007D3C33"/>
    <w:p w14:paraId="242BC623" w14:textId="77777777" w:rsidR="00F926FE" w:rsidRDefault="00F926FE"/>
    <w:sectPr w:rsidR="00F926FE">
      <w:footerReference w:type="even" r:id="rId33"/>
      <w:footerReference w:type="default" r:id="rId3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C1FE0" w14:textId="77777777" w:rsidR="004537B4" w:rsidRDefault="004537B4">
      <w:r>
        <w:separator/>
      </w:r>
    </w:p>
  </w:endnote>
  <w:endnote w:type="continuationSeparator" w:id="0">
    <w:p w14:paraId="57B1D6E4" w14:textId="77777777" w:rsidR="004537B4" w:rsidRDefault="0045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68BBF" w14:textId="77777777" w:rsidR="0046748A" w:rsidRDefault="0046748A" w:rsidP="007D3C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FE4C" w14:textId="77777777" w:rsidR="0046748A" w:rsidRDefault="0046748A" w:rsidP="007D3C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AC58E" w14:textId="77777777" w:rsidR="0046748A" w:rsidRDefault="0046748A" w:rsidP="007D3C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F9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49C529" w14:textId="77777777" w:rsidR="0046748A" w:rsidRDefault="0046748A" w:rsidP="007D3C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76B86" w14:textId="77777777" w:rsidR="004537B4" w:rsidRDefault="004537B4">
      <w:r>
        <w:separator/>
      </w:r>
    </w:p>
  </w:footnote>
  <w:footnote w:type="continuationSeparator" w:id="0">
    <w:p w14:paraId="3982A7DD" w14:textId="77777777" w:rsidR="004537B4" w:rsidRDefault="0045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33"/>
    <w:rsid w:val="00077288"/>
    <w:rsid w:val="000D64F6"/>
    <w:rsid w:val="000F30A9"/>
    <w:rsid w:val="00186658"/>
    <w:rsid w:val="001A01C6"/>
    <w:rsid w:val="004537B4"/>
    <w:rsid w:val="0046748A"/>
    <w:rsid w:val="005C1F93"/>
    <w:rsid w:val="005C7847"/>
    <w:rsid w:val="00777109"/>
    <w:rsid w:val="007C3FF3"/>
    <w:rsid w:val="007D3C33"/>
    <w:rsid w:val="007F50D8"/>
    <w:rsid w:val="008028B6"/>
    <w:rsid w:val="00873F52"/>
    <w:rsid w:val="008A1161"/>
    <w:rsid w:val="00973764"/>
    <w:rsid w:val="009B0585"/>
    <w:rsid w:val="009F6245"/>
    <w:rsid w:val="00A9079D"/>
    <w:rsid w:val="00A93C37"/>
    <w:rsid w:val="00AC6858"/>
    <w:rsid w:val="00B71BCF"/>
    <w:rsid w:val="00C00E78"/>
    <w:rsid w:val="00C5458E"/>
    <w:rsid w:val="00E462E6"/>
    <w:rsid w:val="00E54466"/>
    <w:rsid w:val="00EA1A3C"/>
    <w:rsid w:val="00F9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77724"/>
  <w15:chartTrackingRefBased/>
  <w15:docId w15:val="{55128AD6-FD08-490C-BE6D-117ABE2A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C33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3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D3C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Printer sessions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Printer sessions</dc:title>
  <dc:subject/>
  <dc:creator>Paige</dc:creator>
  <cp:keywords/>
  <dc:description/>
  <cp:lastModifiedBy>Anita Walker</cp:lastModifiedBy>
  <cp:revision>2</cp:revision>
  <dcterms:created xsi:type="dcterms:W3CDTF">2021-04-01T16:19:00Z</dcterms:created>
  <dcterms:modified xsi:type="dcterms:W3CDTF">2021-04-01T16:19:00Z</dcterms:modified>
</cp:coreProperties>
</file>