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69F67" w14:textId="77777777" w:rsidR="006D584C" w:rsidRDefault="006D584C">
      <w:r>
        <w:t>Changing IP addresses on iSeries Printers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6D584C" w14:paraId="357A58BA" w14:textId="77777777" w:rsidTr="006D584C">
        <w:tc>
          <w:tcPr>
            <w:tcW w:w="4675" w:type="dxa"/>
          </w:tcPr>
          <w:p w14:paraId="4A6E0D9B" w14:textId="77777777" w:rsidR="006D584C" w:rsidRDefault="006D584C">
            <w:r>
              <w:t>Command to see list of IP addressable printers</w:t>
            </w:r>
          </w:p>
        </w:tc>
        <w:tc>
          <w:tcPr>
            <w:tcW w:w="4675" w:type="dxa"/>
          </w:tcPr>
          <w:p w14:paraId="7B0CCF51" w14:textId="77777777" w:rsidR="006D584C" w:rsidRDefault="006D584C">
            <w:proofErr w:type="spellStart"/>
            <w:r w:rsidRPr="006D584C">
              <w:t>wrkdevd</w:t>
            </w:r>
            <w:proofErr w:type="spellEnd"/>
            <w:r w:rsidRPr="006D584C">
              <w:t xml:space="preserve"> *</w:t>
            </w:r>
            <w:proofErr w:type="spellStart"/>
            <w:r w:rsidRPr="006D584C">
              <w:t>lanprt</w:t>
            </w:r>
            <w:proofErr w:type="spellEnd"/>
          </w:p>
        </w:tc>
      </w:tr>
      <w:tr w:rsidR="006D584C" w14:paraId="3290E450" w14:textId="77777777" w:rsidTr="006D584C">
        <w:tc>
          <w:tcPr>
            <w:tcW w:w="4675" w:type="dxa"/>
          </w:tcPr>
          <w:p w14:paraId="31AAAC9D" w14:textId="77777777" w:rsidR="006D584C" w:rsidRDefault="006D584C">
            <w:r>
              <w:t>Option 8 by the printer to see the status</w:t>
            </w:r>
          </w:p>
        </w:tc>
        <w:tc>
          <w:tcPr>
            <w:tcW w:w="4675" w:type="dxa"/>
          </w:tcPr>
          <w:p w14:paraId="7BACE317" w14:textId="77777777" w:rsidR="006D584C" w:rsidRDefault="006D584C">
            <w:r>
              <w:rPr>
                <w:noProof/>
              </w:rPr>
              <w:drawing>
                <wp:inline distT="0" distB="0" distL="0" distR="0" wp14:anchorId="6B61D213" wp14:editId="22C502E3">
                  <wp:extent cx="2822575" cy="4254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5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84C" w14:paraId="45BEFF17" w14:textId="77777777" w:rsidTr="006D584C">
        <w:tc>
          <w:tcPr>
            <w:tcW w:w="4675" w:type="dxa"/>
          </w:tcPr>
          <w:p w14:paraId="7B93ADBF" w14:textId="77777777" w:rsidR="006D584C" w:rsidRDefault="006D584C">
            <w:r>
              <w:t>8</w:t>
            </w:r>
          </w:p>
        </w:tc>
        <w:tc>
          <w:tcPr>
            <w:tcW w:w="4675" w:type="dxa"/>
          </w:tcPr>
          <w:p w14:paraId="6B7D6CAC" w14:textId="77777777" w:rsidR="006D584C" w:rsidRDefault="006D584C">
            <w:r>
              <w:rPr>
                <w:noProof/>
              </w:rPr>
              <w:drawing>
                <wp:inline distT="0" distB="0" distL="0" distR="0" wp14:anchorId="7B0C8C2A" wp14:editId="2B6A0EF6">
                  <wp:extent cx="2822575" cy="412115"/>
                  <wp:effectExtent l="0" t="0" r="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5" cy="41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84C" w14:paraId="34092932" w14:textId="77777777" w:rsidTr="006D584C">
        <w:tc>
          <w:tcPr>
            <w:tcW w:w="4675" w:type="dxa"/>
          </w:tcPr>
          <w:p w14:paraId="4B4CF1E4" w14:textId="77777777" w:rsidR="006D584C" w:rsidRDefault="006D584C">
            <w:r>
              <w:t>If writer is started, end writer</w:t>
            </w:r>
          </w:p>
        </w:tc>
        <w:tc>
          <w:tcPr>
            <w:tcW w:w="4675" w:type="dxa"/>
          </w:tcPr>
          <w:p w14:paraId="61E89E2E" w14:textId="77777777" w:rsidR="006D584C" w:rsidRDefault="006D584C">
            <w:proofErr w:type="spellStart"/>
            <w:r>
              <w:t>Endwtr</w:t>
            </w:r>
            <w:proofErr w:type="spellEnd"/>
            <w:r>
              <w:t xml:space="preserve"> (</w:t>
            </w:r>
            <w:proofErr w:type="spellStart"/>
            <w:r>
              <w:t>writername</w:t>
            </w:r>
            <w:proofErr w:type="spellEnd"/>
            <w:r>
              <w:t>)  *</w:t>
            </w:r>
            <w:proofErr w:type="spellStart"/>
            <w:r>
              <w:t>immed</w:t>
            </w:r>
            <w:proofErr w:type="spellEnd"/>
          </w:p>
        </w:tc>
      </w:tr>
      <w:tr w:rsidR="006D584C" w14:paraId="079B86EE" w14:textId="77777777" w:rsidTr="006D584C">
        <w:tc>
          <w:tcPr>
            <w:tcW w:w="4675" w:type="dxa"/>
          </w:tcPr>
          <w:p w14:paraId="5E7E3EE0" w14:textId="77777777" w:rsidR="006D584C" w:rsidRDefault="006D584C">
            <w:r>
              <w:t>Then vary off the printer with option 2</w:t>
            </w:r>
          </w:p>
        </w:tc>
        <w:tc>
          <w:tcPr>
            <w:tcW w:w="4675" w:type="dxa"/>
          </w:tcPr>
          <w:p w14:paraId="2C3EFDCE" w14:textId="77777777" w:rsidR="006D584C" w:rsidRDefault="006D584C"/>
        </w:tc>
      </w:tr>
      <w:tr w:rsidR="006D584C" w14:paraId="56B1B397" w14:textId="77777777" w:rsidTr="006D584C">
        <w:tc>
          <w:tcPr>
            <w:tcW w:w="4675" w:type="dxa"/>
          </w:tcPr>
          <w:p w14:paraId="749409B0" w14:textId="77777777" w:rsidR="006D584C" w:rsidRDefault="006D584C">
            <w:r>
              <w:t>Status will go to varied off</w:t>
            </w:r>
          </w:p>
        </w:tc>
        <w:tc>
          <w:tcPr>
            <w:tcW w:w="4675" w:type="dxa"/>
          </w:tcPr>
          <w:p w14:paraId="6E448BBD" w14:textId="77777777" w:rsidR="006D584C" w:rsidRDefault="006D584C"/>
        </w:tc>
      </w:tr>
      <w:tr w:rsidR="006D584C" w14:paraId="0299D50B" w14:textId="77777777" w:rsidTr="006D584C">
        <w:tc>
          <w:tcPr>
            <w:tcW w:w="4675" w:type="dxa"/>
          </w:tcPr>
          <w:p w14:paraId="7A439147" w14:textId="77777777" w:rsidR="006D584C" w:rsidRDefault="006D584C">
            <w:r>
              <w:t>F12 to go back to description</w:t>
            </w:r>
          </w:p>
        </w:tc>
        <w:tc>
          <w:tcPr>
            <w:tcW w:w="4675" w:type="dxa"/>
          </w:tcPr>
          <w:p w14:paraId="0D294071" w14:textId="77777777" w:rsidR="006D584C" w:rsidRDefault="006D584C"/>
        </w:tc>
      </w:tr>
      <w:tr w:rsidR="006D584C" w14:paraId="53C4D2BE" w14:textId="77777777" w:rsidTr="006D584C">
        <w:tc>
          <w:tcPr>
            <w:tcW w:w="4675" w:type="dxa"/>
          </w:tcPr>
          <w:p w14:paraId="628EBDFE" w14:textId="77777777" w:rsidR="006D584C" w:rsidRDefault="0074010D">
            <w:r>
              <w:t>Option 2 to change</w:t>
            </w:r>
          </w:p>
        </w:tc>
        <w:tc>
          <w:tcPr>
            <w:tcW w:w="4675" w:type="dxa"/>
          </w:tcPr>
          <w:p w14:paraId="191B9F8E" w14:textId="77777777" w:rsidR="006D584C" w:rsidRDefault="0074010D">
            <w:r>
              <w:rPr>
                <w:noProof/>
              </w:rPr>
              <w:drawing>
                <wp:inline distT="0" distB="0" distL="0" distR="0" wp14:anchorId="1ECCB5D5" wp14:editId="2E686447">
                  <wp:extent cx="2822575" cy="2571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84C" w14:paraId="3333CBFF" w14:textId="77777777" w:rsidTr="006D584C">
        <w:tc>
          <w:tcPr>
            <w:tcW w:w="4675" w:type="dxa"/>
          </w:tcPr>
          <w:p w14:paraId="40D599CA" w14:textId="77777777" w:rsidR="006D584C" w:rsidRDefault="0074010D">
            <w:r>
              <w:t>F10 and page down until see the IP address – change it:</w:t>
            </w:r>
          </w:p>
          <w:p w14:paraId="5D79C142" w14:textId="77777777" w:rsidR="0074010D" w:rsidRDefault="0074010D"/>
        </w:tc>
        <w:tc>
          <w:tcPr>
            <w:tcW w:w="4675" w:type="dxa"/>
          </w:tcPr>
          <w:p w14:paraId="22F7E9E1" w14:textId="77777777" w:rsidR="006D584C" w:rsidRDefault="006D584C"/>
          <w:p w14:paraId="1BD41B9B" w14:textId="77777777" w:rsidR="0074010D" w:rsidRDefault="0074010D">
            <w:r>
              <w:rPr>
                <w:noProof/>
              </w:rPr>
              <w:drawing>
                <wp:inline distT="0" distB="0" distL="0" distR="0" wp14:anchorId="75DBBE99" wp14:editId="0A2BE660">
                  <wp:extent cx="2822575" cy="300990"/>
                  <wp:effectExtent l="0" t="0" r="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5" cy="300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84C" w14:paraId="64DB8CB0" w14:textId="77777777" w:rsidTr="006D584C">
        <w:tc>
          <w:tcPr>
            <w:tcW w:w="4675" w:type="dxa"/>
          </w:tcPr>
          <w:p w14:paraId="6525C270" w14:textId="77777777" w:rsidR="006D584C" w:rsidRDefault="0074010D">
            <w:r>
              <w:t>Press enter.</w:t>
            </w:r>
          </w:p>
        </w:tc>
        <w:tc>
          <w:tcPr>
            <w:tcW w:w="4675" w:type="dxa"/>
          </w:tcPr>
          <w:p w14:paraId="74A1237E" w14:textId="77777777" w:rsidR="006D584C" w:rsidRDefault="006D584C"/>
        </w:tc>
      </w:tr>
      <w:tr w:rsidR="006D584C" w14:paraId="7D6B911E" w14:textId="77777777" w:rsidTr="006D584C">
        <w:tc>
          <w:tcPr>
            <w:tcW w:w="4675" w:type="dxa"/>
          </w:tcPr>
          <w:p w14:paraId="55B115C7" w14:textId="77777777" w:rsidR="006D584C" w:rsidRDefault="0074010D">
            <w:r>
              <w:t>Message at bottom of screen</w:t>
            </w:r>
          </w:p>
        </w:tc>
        <w:tc>
          <w:tcPr>
            <w:tcW w:w="4675" w:type="dxa"/>
          </w:tcPr>
          <w:p w14:paraId="059D44F8" w14:textId="77777777" w:rsidR="006D584C" w:rsidRDefault="0074010D">
            <w:r>
              <w:rPr>
                <w:noProof/>
              </w:rPr>
              <w:drawing>
                <wp:inline distT="0" distB="0" distL="0" distR="0" wp14:anchorId="5131AED7" wp14:editId="7A0D5042">
                  <wp:extent cx="2822575" cy="167005"/>
                  <wp:effectExtent l="0" t="0" r="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5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84C" w14:paraId="128D423D" w14:textId="77777777" w:rsidTr="006D584C">
        <w:tc>
          <w:tcPr>
            <w:tcW w:w="4675" w:type="dxa"/>
          </w:tcPr>
          <w:p w14:paraId="22AB207D" w14:textId="77777777" w:rsidR="006D584C" w:rsidRDefault="0074010D">
            <w:r>
              <w:t>Option 8 by printer again to vary on.</w:t>
            </w:r>
          </w:p>
        </w:tc>
        <w:tc>
          <w:tcPr>
            <w:tcW w:w="4675" w:type="dxa"/>
          </w:tcPr>
          <w:p w14:paraId="1A0A272A" w14:textId="77777777" w:rsidR="006D584C" w:rsidRDefault="0074010D">
            <w:r>
              <w:rPr>
                <w:noProof/>
              </w:rPr>
              <w:drawing>
                <wp:inline distT="0" distB="0" distL="0" distR="0" wp14:anchorId="6BCCF23A" wp14:editId="30759DD2">
                  <wp:extent cx="2822575" cy="302260"/>
                  <wp:effectExtent l="0" t="0" r="0" b="254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5" cy="30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84C" w14:paraId="67F85E93" w14:textId="77777777" w:rsidTr="006D584C">
        <w:tc>
          <w:tcPr>
            <w:tcW w:w="4675" w:type="dxa"/>
          </w:tcPr>
          <w:p w14:paraId="5032D8AE" w14:textId="77777777" w:rsidR="006D584C" w:rsidRDefault="0074010D">
            <w:r>
              <w:t>Vary on.</w:t>
            </w:r>
          </w:p>
        </w:tc>
        <w:tc>
          <w:tcPr>
            <w:tcW w:w="4675" w:type="dxa"/>
          </w:tcPr>
          <w:p w14:paraId="49AF5FBB" w14:textId="77777777" w:rsidR="006D584C" w:rsidRDefault="0074010D">
            <w:r>
              <w:rPr>
                <w:noProof/>
              </w:rPr>
              <w:drawing>
                <wp:inline distT="0" distB="0" distL="0" distR="0" wp14:anchorId="2B3459C8" wp14:editId="126514FE">
                  <wp:extent cx="1470660" cy="835602"/>
                  <wp:effectExtent l="0" t="0" r="0" b="317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291" cy="852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84C" w14:paraId="63B24E1C" w14:textId="77777777" w:rsidTr="006D584C">
        <w:tc>
          <w:tcPr>
            <w:tcW w:w="4675" w:type="dxa"/>
          </w:tcPr>
          <w:p w14:paraId="3E511ED8" w14:textId="77777777" w:rsidR="006D584C" w:rsidRDefault="0074010D">
            <w:r>
              <w:t>Start printer writer.</w:t>
            </w:r>
          </w:p>
        </w:tc>
        <w:tc>
          <w:tcPr>
            <w:tcW w:w="4675" w:type="dxa"/>
          </w:tcPr>
          <w:p w14:paraId="49191E75" w14:textId="77777777" w:rsidR="006D584C" w:rsidRDefault="006D584C"/>
        </w:tc>
      </w:tr>
      <w:tr w:rsidR="0074010D" w14:paraId="4FA984EE" w14:textId="77777777" w:rsidTr="006D584C">
        <w:tc>
          <w:tcPr>
            <w:tcW w:w="4675" w:type="dxa"/>
          </w:tcPr>
          <w:p w14:paraId="4A6B7FAF" w14:textId="77777777" w:rsidR="0074010D" w:rsidRDefault="0074010D">
            <w:r>
              <w:t xml:space="preserve">Command:  </w:t>
            </w:r>
          </w:p>
        </w:tc>
        <w:tc>
          <w:tcPr>
            <w:tcW w:w="4675" w:type="dxa"/>
          </w:tcPr>
          <w:p w14:paraId="190E2B8D" w14:textId="77777777" w:rsidR="0074010D" w:rsidRDefault="0074010D">
            <w:proofErr w:type="spellStart"/>
            <w:r>
              <w:t>Strprtwtr</w:t>
            </w:r>
            <w:proofErr w:type="spellEnd"/>
            <w:r>
              <w:t xml:space="preserve">  </w:t>
            </w:r>
            <w:proofErr w:type="spellStart"/>
            <w:r>
              <w:t>prtapprx</w:t>
            </w:r>
            <w:proofErr w:type="spellEnd"/>
          </w:p>
        </w:tc>
      </w:tr>
      <w:tr w:rsidR="0074010D" w14:paraId="7DF964BB" w14:textId="77777777" w:rsidTr="006D584C">
        <w:tc>
          <w:tcPr>
            <w:tcW w:w="4675" w:type="dxa"/>
          </w:tcPr>
          <w:p w14:paraId="355D8DF5" w14:textId="77777777" w:rsidR="0074010D" w:rsidRDefault="0074010D">
            <w:r>
              <w:t>Change the IP address physically on the printer to match what you changed it to on the AS400/iSeries.</w:t>
            </w:r>
          </w:p>
        </w:tc>
        <w:tc>
          <w:tcPr>
            <w:tcW w:w="4675" w:type="dxa"/>
          </w:tcPr>
          <w:p w14:paraId="611BAE45" w14:textId="77777777" w:rsidR="0074010D" w:rsidRDefault="0074010D"/>
        </w:tc>
      </w:tr>
      <w:tr w:rsidR="0074010D" w14:paraId="7607481E" w14:textId="77777777" w:rsidTr="006D584C">
        <w:tc>
          <w:tcPr>
            <w:tcW w:w="4675" w:type="dxa"/>
          </w:tcPr>
          <w:p w14:paraId="639A47B4" w14:textId="77777777" w:rsidR="0074010D" w:rsidRDefault="0074010D">
            <w:r>
              <w:t>Test by sending a report to the printer</w:t>
            </w:r>
          </w:p>
        </w:tc>
        <w:tc>
          <w:tcPr>
            <w:tcW w:w="4675" w:type="dxa"/>
          </w:tcPr>
          <w:p w14:paraId="30BDA247" w14:textId="77777777" w:rsidR="0074010D" w:rsidRDefault="0074010D"/>
        </w:tc>
      </w:tr>
      <w:tr w:rsidR="0074010D" w14:paraId="089C87AA" w14:textId="77777777" w:rsidTr="006D584C">
        <w:tc>
          <w:tcPr>
            <w:tcW w:w="4675" w:type="dxa"/>
          </w:tcPr>
          <w:p w14:paraId="1066AE4C" w14:textId="77777777" w:rsidR="0074010D" w:rsidRDefault="0074010D">
            <w:r>
              <w:t>Command:</w:t>
            </w:r>
          </w:p>
        </w:tc>
        <w:tc>
          <w:tcPr>
            <w:tcW w:w="4675" w:type="dxa"/>
          </w:tcPr>
          <w:p w14:paraId="4E3955C7" w14:textId="77777777" w:rsidR="0074010D" w:rsidRDefault="0074010D">
            <w:r>
              <w:t xml:space="preserve">Wrksplf </w:t>
            </w:r>
          </w:p>
        </w:tc>
      </w:tr>
      <w:tr w:rsidR="0074010D" w14:paraId="37E28150" w14:textId="77777777" w:rsidTr="006D584C">
        <w:tc>
          <w:tcPr>
            <w:tcW w:w="4675" w:type="dxa"/>
          </w:tcPr>
          <w:p w14:paraId="780D4C76" w14:textId="77777777" w:rsidR="0074010D" w:rsidRDefault="0074010D">
            <w:r>
              <w:t xml:space="preserve">Option 2 by the spooled file and on the command line type </w:t>
            </w:r>
            <w:proofErr w:type="spellStart"/>
            <w:r>
              <w:t>outq</w:t>
            </w:r>
            <w:proofErr w:type="spellEnd"/>
            <w:r>
              <w:t>(</w:t>
            </w:r>
            <w:proofErr w:type="spellStart"/>
            <w:r>
              <w:t>nameofprinter</w:t>
            </w:r>
            <w:proofErr w:type="spellEnd"/>
            <w:r>
              <w:t>)</w:t>
            </w:r>
          </w:p>
        </w:tc>
        <w:tc>
          <w:tcPr>
            <w:tcW w:w="4675" w:type="dxa"/>
          </w:tcPr>
          <w:p w14:paraId="313B448D" w14:textId="77777777" w:rsidR="0074010D" w:rsidRDefault="0074010D">
            <w:r>
              <w:rPr>
                <w:noProof/>
              </w:rPr>
              <w:drawing>
                <wp:inline distT="0" distB="0" distL="0" distR="0" wp14:anchorId="4AE304C0" wp14:editId="023A2799">
                  <wp:extent cx="1432560" cy="931728"/>
                  <wp:effectExtent l="0" t="0" r="0" b="190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897" cy="938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C1AE76" w14:textId="77777777" w:rsidR="0074010D" w:rsidRDefault="0074010D"/>
          <w:p w14:paraId="264ECB85" w14:textId="77777777" w:rsidR="0074010D" w:rsidRDefault="0074010D">
            <w:r>
              <w:rPr>
                <w:noProof/>
              </w:rPr>
              <w:drawing>
                <wp:inline distT="0" distB="0" distL="0" distR="0" wp14:anchorId="0C0DD700" wp14:editId="09FDDA3F">
                  <wp:extent cx="2685714" cy="561905"/>
                  <wp:effectExtent l="0" t="0" r="63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5714" cy="5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010D" w14:paraId="2BE8AF91" w14:textId="77777777" w:rsidTr="006D584C">
        <w:tc>
          <w:tcPr>
            <w:tcW w:w="4675" w:type="dxa"/>
          </w:tcPr>
          <w:p w14:paraId="0787A54B" w14:textId="77777777" w:rsidR="0074010D" w:rsidRDefault="0074010D">
            <w:r>
              <w:t>Any questions, contact supportdesk@cookconsulting.net</w:t>
            </w:r>
          </w:p>
        </w:tc>
        <w:tc>
          <w:tcPr>
            <w:tcW w:w="4675" w:type="dxa"/>
          </w:tcPr>
          <w:p w14:paraId="79DCEFCE" w14:textId="77777777" w:rsidR="0074010D" w:rsidRDefault="0074010D">
            <w:pPr>
              <w:rPr>
                <w:noProof/>
              </w:rPr>
            </w:pPr>
          </w:p>
        </w:tc>
      </w:tr>
    </w:tbl>
    <w:p w14:paraId="18A41FBA" w14:textId="77777777" w:rsidR="00A81C66" w:rsidRDefault="00A81C66"/>
    <w:sectPr w:rsidR="00A81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84C"/>
    <w:rsid w:val="004C7411"/>
    <w:rsid w:val="006D584C"/>
    <w:rsid w:val="0074010D"/>
    <w:rsid w:val="00A8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2C9D0"/>
  <w15:chartTrackingRefBased/>
  <w15:docId w15:val="{75511F7A-8992-4C60-A037-F3259824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5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Reeder</dc:creator>
  <cp:keywords/>
  <dc:description/>
  <cp:lastModifiedBy>Anita Walker</cp:lastModifiedBy>
  <cp:revision>2</cp:revision>
  <dcterms:created xsi:type="dcterms:W3CDTF">2021-04-02T15:37:00Z</dcterms:created>
  <dcterms:modified xsi:type="dcterms:W3CDTF">2021-04-02T15:37:00Z</dcterms:modified>
</cp:coreProperties>
</file>