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4F04C" w14:textId="77777777" w:rsidR="00AC075E" w:rsidRDefault="00AC075E">
      <w:r>
        <w:t>Creating an iSeries Connection in Navigator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C075E" w14:paraId="20284FC8" w14:textId="77777777" w:rsidTr="00AC075E">
        <w:tc>
          <w:tcPr>
            <w:tcW w:w="4675" w:type="dxa"/>
          </w:tcPr>
          <w:p w14:paraId="51737ED5" w14:textId="77777777" w:rsidR="00AC075E" w:rsidRDefault="00AC075E">
            <w:r>
              <w:t>Open up iSeries Navigator</w:t>
            </w:r>
          </w:p>
        </w:tc>
        <w:tc>
          <w:tcPr>
            <w:tcW w:w="4675" w:type="dxa"/>
          </w:tcPr>
          <w:p w14:paraId="56D58885" w14:textId="77777777" w:rsidR="00AC075E" w:rsidRDefault="00AC075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20A74B" wp14:editId="51BED677">
                  <wp:extent cx="1876190" cy="380952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190" cy="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339AC" w14:textId="77777777" w:rsidR="00AC075E" w:rsidRDefault="00AC075E">
            <w:r>
              <w:rPr>
                <w:noProof/>
              </w:rPr>
              <w:drawing>
                <wp:inline distT="0" distB="0" distL="0" distR="0" wp14:anchorId="21367491" wp14:editId="41229047">
                  <wp:extent cx="2822575" cy="9709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9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5B6708BC" w14:textId="77777777" w:rsidTr="00AC075E">
        <w:tc>
          <w:tcPr>
            <w:tcW w:w="4675" w:type="dxa"/>
          </w:tcPr>
          <w:p w14:paraId="45896C65" w14:textId="77777777" w:rsidR="00AC075E" w:rsidRDefault="00AC075E"/>
          <w:p w14:paraId="44103622" w14:textId="77777777" w:rsidR="00AC075E" w:rsidRDefault="00AC075E">
            <w:r>
              <w:t>Put the System name in (if using spreadsheets, do NOT put the IP address in)</w:t>
            </w:r>
          </w:p>
          <w:p w14:paraId="3CF98F38" w14:textId="77777777" w:rsidR="00AC075E" w:rsidRDefault="00AC075E"/>
          <w:p w14:paraId="4CF81B27" w14:textId="77777777" w:rsidR="00AC075E" w:rsidRDefault="00AC075E"/>
          <w:p w14:paraId="65368FC4" w14:textId="77777777" w:rsidR="00AC075E" w:rsidRDefault="00AC075E"/>
          <w:p w14:paraId="793641EB" w14:textId="77777777" w:rsidR="00AC075E" w:rsidRDefault="00AC075E">
            <w:r>
              <w:t>Click Next</w:t>
            </w:r>
          </w:p>
        </w:tc>
        <w:tc>
          <w:tcPr>
            <w:tcW w:w="4675" w:type="dxa"/>
          </w:tcPr>
          <w:p w14:paraId="318BCDE8" w14:textId="77777777" w:rsidR="00AC075E" w:rsidRDefault="00AC075E">
            <w:r>
              <w:rPr>
                <w:noProof/>
              </w:rPr>
              <w:drawing>
                <wp:inline distT="0" distB="0" distL="0" distR="0" wp14:anchorId="6605D712" wp14:editId="0918C13B">
                  <wp:extent cx="2822575" cy="15265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52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6445F2C9" w14:textId="77777777" w:rsidTr="00AC075E">
        <w:tc>
          <w:tcPr>
            <w:tcW w:w="4675" w:type="dxa"/>
          </w:tcPr>
          <w:p w14:paraId="1AC6EAC4" w14:textId="77777777" w:rsidR="00AC075E" w:rsidRDefault="00AC075E">
            <w:r>
              <w:t>Choose second radio button, put the user’s AS400 user profile in</w:t>
            </w:r>
          </w:p>
          <w:p w14:paraId="5C292C34" w14:textId="77777777" w:rsidR="00AC075E" w:rsidRDefault="00AC075E"/>
          <w:p w14:paraId="3291C047" w14:textId="77777777" w:rsidR="00AC075E" w:rsidRDefault="00AC075E"/>
          <w:p w14:paraId="1C8A2129" w14:textId="77777777" w:rsidR="00AC075E" w:rsidRDefault="00AC075E"/>
          <w:p w14:paraId="7A26F2AA" w14:textId="77777777" w:rsidR="00AC075E" w:rsidRDefault="00AC075E">
            <w:r>
              <w:t>Click Next</w:t>
            </w:r>
          </w:p>
        </w:tc>
        <w:tc>
          <w:tcPr>
            <w:tcW w:w="4675" w:type="dxa"/>
          </w:tcPr>
          <w:p w14:paraId="43385C9E" w14:textId="77777777" w:rsidR="00AC075E" w:rsidRDefault="00AC075E">
            <w:r>
              <w:rPr>
                <w:noProof/>
              </w:rPr>
              <w:drawing>
                <wp:inline distT="0" distB="0" distL="0" distR="0" wp14:anchorId="15B9B94C" wp14:editId="11064951">
                  <wp:extent cx="2822575" cy="1350010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350FC293" w14:textId="77777777" w:rsidTr="00AC075E">
        <w:tc>
          <w:tcPr>
            <w:tcW w:w="4675" w:type="dxa"/>
          </w:tcPr>
          <w:p w14:paraId="6A7FFD9B" w14:textId="77777777" w:rsidR="00AC075E" w:rsidRDefault="00AC075E">
            <w:r>
              <w:t>No not verify, click finish</w:t>
            </w:r>
          </w:p>
        </w:tc>
        <w:tc>
          <w:tcPr>
            <w:tcW w:w="4675" w:type="dxa"/>
          </w:tcPr>
          <w:p w14:paraId="4B31156D" w14:textId="77777777" w:rsidR="00AC075E" w:rsidRDefault="00AC075E">
            <w:r>
              <w:rPr>
                <w:noProof/>
              </w:rPr>
              <w:drawing>
                <wp:inline distT="0" distB="0" distL="0" distR="0" wp14:anchorId="39375E73" wp14:editId="1C2F3A32">
                  <wp:extent cx="1085714" cy="428571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14" cy="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647DD846" w14:textId="77777777" w:rsidTr="00AC075E">
        <w:tc>
          <w:tcPr>
            <w:tcW w:w="4675" w:type="dxa"/>
          </w:tcPr>
          <w:p w14:paraId="38A86249" w14:textId="77777777" w:rsidR="00AC075E" w:rsidRDefault="00AC075E">
            <w:r>
              <w:t>Right click on the system name, choose properties</w:t>
            </w:r>
          </w:p>
        </w:tc>
        <w:tc>
          <w:tcPr>
            <w:tcW w:w="4675" w:type="dxa"/>
          </w:tcPr>
          <w:p w14:paraId="2ECF5F0A" w14:textId="77777777" w:rsidR="00AC075E" w:rsidRDefault="00AC075E">
            <w:r>
              <w:rPr>
                <w:noProof/>
              </w:rPr>
              <w:drawing>
                <wp:inline distT="0" distB="0" distL="0" distR="0" wp14:anchorId="5AD85087" wp14:editId="37962602">
                  <wp:extent cx="1552381" cy="35238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381" cy="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4BEA869C" w14:textId="77777777" w:rsidTr="00AC075E">
        <w:tc>
          <w:tcPr>
            <w:tcW w:w="4675" w:type="dxa"/>
          </w:tcPr>
          <w:p w14:paraId="4ADEE6DF" w14:textId="77777777" w:rsidR="00AC075E" w:rsidRDefault="00AC075E">
            <w:r>
              <w:t>Choose Secure Sockets</w:t>
            </w:r>
          </w:p>
        </w:tc>
        <w:tc>
          <w:tcPr>
            <w:tcW w:w="4675" w:type="dxa"/>
          </w:tcPr>
          <w:p w14:paraId="644BD300" w14:textId="77777777" w:rsidR="00AC075E" w:rsidRDefault="00AC075E">
            <w:r>
              <w:rPr>
                <w:noProof/>
              </w:rPr>
              <w:drawing>
                <wp:inline distT="0" distB="0" distL="0" distR="0" wp14:anchorId="163CE1D6" wp14:editId="38B090AE">
                  <wp:extent cx="1609524" cy="39047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24" cy="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4992D790" w14:textId="77777777" w:rsidTr="00AC075E">
        <w:tc>
          <w:tcPr>
            <w:tcW w:w="4675" w:type="dxa"/>
          </w:tcPr>
          <w:p w14:paraId="7F3ADFD1" w14:textId="77777777" w:rsidR="00AC075E" w:rsidRDefault="00AC075E">
            <w:r>
              <w:t>Choose download</w:t>
            </w:r>
          </w:p>
        </w:tc>
        <w:tc>
          <w:tcPr>
            <w:tcW w:w="4675" w:type="dxa"/>
          </w:tcPr>
          <w:p w14:paraId="10A94A44" w14:textId="77777777" w:rsidR="00AC075E" w:rsidRDefault="00AC075E">
            <w:r>
              <w:rPr>
                <w:noProof/>
              </w:rPr>
              <w:drawing>
                <wp:inline distT="0" distB="0" distL="0" distR="0" wp14:anchorId="68AB370E" wp14:editId="0B6BF7BE">
                  <wp:extent cx="1114286" cy="40952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86" cy="4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6DF1B98A" w14:textId="77777777" w:rsidTr="00AC075E">
        <w:tc>
          <w:tcPr>
            <w:tcW w:w="4675" w:type="dxa"/>
          </w:tcPr>
          <w:p w14:paraId="21648662" w14:textId="77777777" w:rsidR="00AC075E" w:rsidRDefault="00AC075E">
            <w:r>
              <w:t>Sign on to the AS400 if prompted</w:t>
            </w:r>
          </w:p>
        </w:tc>
        <w:tc>
          <w:tcPr>
            <w:tcW w:w="4675" w:type="dxa"/>
          </w:tcPr>
          <w:p w14:paraId="288413A0" w14:textId="77777777" w:rsidR="00AC075E" w:rsidRDefault="00AC075E">
            <w:r>
              <w:rPr>
                <w:noProof/>
              </w:rPr>
              <w:drawing>
                <wp:inline distT="0" distB="0" distL="0" distR="0" wp14:anchorId="480BFDD4" wp14:editId="0F1584A3">
                  <wp:extent cx="2822575" cy="102806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02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44E4C684" w14:textId="77777777" w:rsidTr="00AC075E">
        <w:tc>
          <w:tcPr>
            <w:tcW w:w="4675" w:type="dxa"/>
          </w:tcPr>
          <w:p w14:paraId="6D67C9DB" w14:textId="77777777" w:rsidR="00AC075E" w:rsidRDefault="00AC075E">
            <w:r>
              <w:lastRenderedPageBreak/>
              <w:t>Password is ca400</w:t>
            </w:r>
          </w:p>
        </w:tc>
        <w:tc>
          <w:tcPr>
            <w:tcW w:w="4675" w:type="dxa"/>
          </w:tcPr>
          <w:p w14:paraId="41B7D7F6" w14:textId="77777777" w:rsidR="00AC075E" w:rsidRDefault="00AC075E">
            <w:r>
              <w:rPr>
                <w:noProof/>
              </w:rPr>
              <w:drawing>
                <wp:inline distT="0" distB="0" distL="0" distR="0" wp14:anchorId="478E13CB" wp14:editId="309A1D87">
                  <wp:extent cx="2822575" cy="1054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2E0CDF01" w14:textId="77777777" w:rsidTr="00AC075E">
        <w:tc>
          <w:tcPr>
            <w:tcW w:w="4675" w:type="dxa"/>
          </w:tcPr>
          <w:p w14:paraId="17A0A11A" w14:textId="77777777" w:rsidR="00AC075E" w:rsidRDefault="00AC075E">
            <w:r>
              <w:t>Click ok</w:t>
            </w:r>
          </w:p>
        </w:tc>
        <w:tc>
          <w:tcPr>
            <w:tcW w:w="4675" w:type="dxa"/>
          </w:tcPr>
          <w:p w14:paraId="0851328C" w14:textId="77777777" w:rsidR="00AC075E" w:rsidRDefault="00AC075E">
            <w:r>
              <w:rPr>
                <w:noProof/>
              </w:rPr>
              <w:drawing>
                <wp:inline distT="0" distB="0" distL="0" distR="0" wp14:anchorId="236B8229" wp14:editId="6E6D289F">
                  <wp:extent cx="2822575" cy="11512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75E" w14:paraId="41DA8754" w14:textId="77777777" w:rsidTr="00AC075E">
        <w:tc>
          <w:tcPr>
            <w:tcW w:w="4675" w:type="dxa"/>
          </w:tcPr>
          <w:p w14:paraId="3ED40168" w14:textId="77777777" w:rsidR="00AC075E" w:rsidRDefault="00AC075E">
            <w:r>
              <w:t>Close and reopen Navigator</w:t>
            </w:r>
          </w:p>
        </w:tc>
        <w:tc>
          <w:tcPr>
            <w:tcW w:w="4675" w:type="dxa"/>
          </w:tcPr>
          <w:p w14:paraId="6646B6AA" w14:textId="77777777" w:rsidR="00AC075E" w:rsidRDefault="00AC075E">
            <w:pPr>
              <w:rPr>
                <w:noProof/>
              </w:rPr>
            </w:pPr>
            <w:r>
              <w:rPr>
                <w:noProof/>
              </w:rPr>
              <w:t>Notice the lock</w:t>
            </w:r>
          </w:p>
        </w:tc>
      </w:tr>
    </w:tbl>
    <w:p w14:paraId="778666BF" w14:textId="77777777" w:rsidR="00C0396F" w:rsidRDefault="00DC25FA"/>
    <w:sectPr w:rsidR="00C03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5E"/>
    <w:rsid w:val="002219A9"/>
    <w:rsid w:val="00381A54"/>
    <w:rsid w:val="00AC075E"/>
    <w:rsid w:val="00D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F612"/>
  <w15:chartTrackingRefBased/>
  <w15:docId w15:val="{24D04333-B25E-40FC-BC35-BEB6822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Anita Walker</cp:lastModifiedBy>
  <cp:revision>2</cp:revision>
  <dcterms:created xsi:type="dcterms:W3CDTF">2021-04-01T16:07:00Z</dcterms:created>
  <dcterms:modified xsi:type="dcterms:W3CDTF">2021-04-01T16:07:00Z</dcterms:modified>
</cp:coreProperties>
</file>